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C711" w14:textId="77777777" w:rsidR="00F34C90" w:rsidRPr="004F7C21" w:rsidRDefault="00F34C90" w:rsidP="001F02E3">
      <w:pPr>
        <w:spacing w:after="0" w:line="252" w:lineRule="auto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4F7C21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4F7C21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4F7C21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4F7C21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4F7C21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4F7C21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1F02E3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4F7C21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73BEC2F0" w:rsidR="004B4C3D" w:rsidRPr="004F7C21" w:rsidRDefault="004B4C3D" w:rsidP="004F7C21">
            <w:pPr>
              <w:snapToGrid w:val="0"/>
              <w:spacing w:after="0" w:line="252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C3299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C32995" w:rsidRPr="00C3299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120</w:t>
            </w:r>
            <w:r w:rsidRPr="00C32995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4F7C21" w:rsidRDefault="004B4C3D" w:rsidP="004F7C21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103CA8D9" w:rsidR="004B4C3D" w:rsidRPr="004F7C21" w:rsidRDefault="004B4C3D" w:rsidP="004F7C21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9F2D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E7772F">
              <w:rPr>
                <w:rFonts w:ascii="Liberation Serif" w:eastAsia="Times New Roman" w:hAnsi="Liberation Serif"/>
                <w:sz w:val="24"/>
                <w:szCs w:val="24"/>
                <w:lang w:val="en-US" w:eastAsia="ru-RU"/>
              </w:rPr>
              <w:t>6</w:t>
            </w: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 </w:t>
            </w:r>
            <w:r w:rsidR="00DB1B4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ок</w:t>
            </w:r>
            <w:r w:rsidR="009F2D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тября</w:t>
            </w:r>
            <w:r w:rsidRPr="004F7C2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Pr="001F02E3" w:rsidRDefault="004B4C3D" w:rsidP="004F7C21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lang w:eastAsia="ru-RU"/>
        </w:rPr>
      </w:pPr>
    </w:p>
    <w:p w14:paraId="44A4BD7D" w14:textId="77777777" w:rsidR="004B4C3D" w:rsidRPr="004F7C21" w:rsidRDefault="004B4C3D" w:rsidP="0092119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4F7C21" w:rsidRDefault="004B4C3D" w:rsidP="00921191">
      <w:pPr>
        <w:widowControl w:val="0"/>
        <w:autoSpaceDE w:val="0"/>
        <w:autoSpaceDN w:val="0"/>
        <w:adjustRightInd w:val="0"/>
        <w:spacing w:before="40" w:after="40" w:line="252" w:lineRule="auto"/>
        <w:ind w:left="567"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4F7C21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4F7C21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71DB5356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8127E6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0618F71E" w:rsidR="004B4C3D" w:rsidRPr="004F7C21" w:rsidRDefault="004B4C3D" w:rsidP="0092119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8127E6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4F7C21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4F7C21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4F7C21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h</w:t>
        </w:r>
        <w:r w:rsidRPr="004F7C21">
          <w:rPr>
            <w:rStyle w:val="a9"/>
            <w:rFonts w:ascii="Liberation Serif" w:hAnsi="Liberation Serif"/>
            <w:sz w:val="24"/>
            <w:szCs w:val="24"/>
            <w:lang w:eastAsia="ru-RU"/>
          </w:rPr>
          <w:t>.</w:t>
        </w:r>
        <w:r w:rsidRPr="004F7C21">
          <w:rPr>
            <w:rStyle w:val="a9"/>
            <w:rFonts w:ascii="Liberation Serif" w:hAnsi="Liberation Serif"/>
            <w:sz w:val="24"/>
            <w:szCs w:val="24"/>
            <w:lang w:val="en-US" w:eastAsia="ru-RU"/>
          </w:rPr>
          <w:t>kholov</w:t>
        </w:r>
        <w:r w:rsidRPr="004F7C21">
          <w:rPr>
            <w:rStyle w:val="a9"/>
            <w:rFonts w:ascii="Liberation Serif" w:hAnsi="Liberation Serif"/>
            <w:sz w:val="24"/>
            <w:szCs w:val="24"/>
            <w:lang w:eastAsia="ru-RU"/>
          </w:rPr>
          <w:t>@sangtuda.com</w:t>
        </w:r>
      </w:hyperlink>
      <w:r w:rsidRPr="004F7C21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4F7C21" w:rsidRDefault="004B4C3D" w:rsidP="0092119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426" w:firstLine="283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7F625EE8" w:rsidR="004B4C3D" w:rsidRPr="00C02973" w:rsidRDefault="004B4C3D" w:rsidP="0092119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40" w:after="40" w:line="252" w:lineRule="auto"/>
        <w:ind w:left="567" w:hanging="567"/>
        <w:jc w:val="both"/>
        <w:outlineLvl w:val="0"/>
        <w:rPr>
          <w:rFonts w:ascii="Liberation Serif" w:hAnsi="Liberation Serif"/>
          <w:b/>
          <w:bCs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DB1B4E" w:rsidRPr="00DB1B4E">
        <w:rPr>
          <w:rFonts w:ascii="Liberation Serif" w:hAnsi="Liberation Serif"/>
          <w:b/>
          <w:bCs/>
          <w:sz w:val="24"/>
          <w:szCs w:val="24"/>
          <w:lang w:eastAsia="ru-RU"/>
        </w:rPr>
        <w:t>Страхование имущества</w:t>
      </w:r>
      <w:r w:rsidR="00DB1B4E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 ОАО «Сангтудинская ГЭС-1»</w:t>
      </w:r>
      <w:r w:rsidRPr="00C02973">
        <w:rPr>
          <w:rFonts w:ascii="Liberation Serif" w:hAnsi="Liberation Serif"/>
          <w:b/>
          <w:bCs/>
          <w:sz w:val="24"/>
          <w:szCs w:val="24"/>
          <w:lang w:eastAsia="ru-RU"/>
        </w:rPr>
        <w:t>.</w:t>
      </w:r>
    </w:p>
    <w:p w14:paraId="2A4AFFB5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4F7C21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4F7C21" w:rsidRDefault="004B4C3D" w:rsidP="00921191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4F7C21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4F7C21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4F7C21" w:rsidRDefault="004B4C3D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4F7C21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0C037060" w:rsidR="004B4C3D" w:rsidRPr="004F7C21" w:rsidRDefault="004B4C3D" w:rsidP="0092119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B1B4E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10 449 940,00</w:t>
      </w:r>
      <w:r w:rsidR="009F2D21" w:rsidRPr="009F2D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</w:t>
      </w:r>
      <w:r w:rsidR="00BA1E39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(</w:t>
      </w:r>
      <w:r w:rsidR="00DB1B4E" w:rsidRPr="00DB1B4E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десять миллионов четыреста сорок девять тысяч девятьсот сорок</w:t>
      </w:r>
      <w:r w:rsidR="009F2D21" w:rsidRPr="009F2D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DB1B4E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00</w:t>
      </w:r>
      <w:r w:rsidR="009F2D21" w:rsidRPr="009F2D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дирам</w:t>
      </w:r>
      <w:r w:rsidR="00BA1E39" w:rsidRPr="004F7C2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)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DC5C890" w14:textId="77777777" w:rsidR="004F295B" w:rsidRPr="004F7C21" w:rsidRDefault="004F295B" w:rsidP="00921191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67AC061D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Вид обеспечения: банковская гарантия.</w:t>
      </w:r>
    </w:p>
    <w:p w14:paraId="4D738384" w14:textId="62B69ED1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Размер и валюта обеспечения: </w:t>
      </w:r>
      <w:r w:rsidR="0035349A">
        <w:rPr>
          <w:rFonts w:ascii="Liberation Serif" w:hAnsi="Liberation Serif"/>
          <w:b/>
          <w:bCs/>
          <w:sz w:val="24"/>
          <w:szCs w:val="24"/>
          <w:lang w:eastAsia="ru-RU"/>
        </w:rPr>
        <w:t>2 089 988,00</w:t>
      </w:r>
      <w:r w:rsidRPr="004F7C21"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 сомони (</w:t>
      </w:r>
      <w:r w:rsidR="009F2D21">
        <w:rPr>
          <w:rFonts w:ascii="Liberation Serif" w:hAnsi="Liberation Serif"/>
          <w:b/>
          <w:bCs/>
          <w:sz w:val="24"/>
          <w:szCs w:val="24"/>
          <w:lang w:eastAsia="ru-RU"/>
        </w:rPr>
        <w:t>сто девяносто восемь тысяч шестьсот девяносто два сомони, 26 дирам</w:t>
      </w:r>
      <w:r w:rsidRPr="004F7C21">
        <w:rPr>
          <w:rFonts w:ascii="Liberation Serif" w:hAnsi="Liberation Serif"/>
          <w:b/>
          <w:bCs/>
          <w:sz w:val="24"/>
          <w:szCs w:val="24"/>
          <w:lang w:eastAsia="ru-RU"/>
        </w:rPr>
        <w:t>)</w:t>
      </w:r>
      <w:r w:rsidRPr="004F7C21">
        <w:rPr>
          <w:rFonts w:ascii="Liberation Serif" w:hAnsi="Liberation Serif"/>
          <w:sz w:val="24"/>
          <w:szCs w:val="24"/>
          <w:lang w:eastAsia="ru-RU"/>
        </w:rPr>
        <w:t>.</w:t>
      </w:r>
    </w:p>
    <w:p w14:paraId="638937E4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23216F9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ОАО «Сангтудинская ГЭС-1»</w:t>
      </w:r>
    </w:p>
    <w:p w14:paraId="76A80C92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Адрес: г. Душанбе, ул. Айни, д.48, </w:t>
      </w:r>
    </w:p>
    <w:p w14:paraId="27F72D22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ИНН 220004325 </w:t>
      </w:r>
    </w:p>
    <w:p w14:paraId="508B4100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БИК 350101369</w:t>
      </w:r>
    </w:p>
    <w:p w14:paraId="09497A11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ОКПО 30539280</w:t>
      </w:r>
    </w:p>
    <w:p w14:paraId="62DC8237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Р/с 20202972410101000773</w:t>
      </w:r>
    </w:p>
    <w:p w14:paraId="407C5FFB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в ОПЕРУ ОАО «Ориёнбанк»</w:t>
      </w:r>
    </w:p>
    <w:p w14:paraId="1B5225AB" w14:textId="77777777" w:rsidR="004F295B" w:rsidRPr="004F7C21" w:rsidRDefault="004F295B" w:rsidP="001F02E3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20" w:after="20" w:line="252" w:lineRule="auto"/>
        <w:ind w:left="851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К/с 20402972413691</w:t>
      </w:r>
    </w:p>
    <w:p w14:paraId="2348E5F8" w14:textId="02C359A1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4F7C21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4F7C21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4F7C21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4F7C21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1882E531" w:rsidR="004B4C3D" w:rsidRDefault="004B4C3D" w:rsidP="001F02E3">
      <w:pPr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Дата начала предоставления разъяснений закупочной документации: в соответствии с </w:t>
      </w:r>
      <w:r w:rsidRPr="004F7C21">
        <w:rPr>
          <w:rFonts w:ascii="Liberation Serif" w:hAnsi="Liberation Serif"/>
          <w:sz w:val="24"/>
          <w:szCs w:val="24"/>
          <w:lang w:eastAsia="ru-RU"/>
        </w:rPr>
        <w:lastRenderedPageBreak/>
        <w:t>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1AE3AD0B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до 1</w:t>
      </w:r>
      <w:r w:rsidR="0035349A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:00 (по местному времени) «</w:t>
      </w:r>
      <w:r w:rsidR="0035349A">
        <w:rPr>
          <w:rFonts w:ascii="Liberation Serif" w:hAnsi="Liberation Serif"/>
          <w:b/>
          <w:sz w:val="24"/>
          <w:szCs w:val="24"/>
          <w:lang w:eastAsia="ru-RU"/>
        </w:rPr>
        <w:t>20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35349A">
        <w:rPr>
          <w:rFonts w:ascii="Liberation Serif" w:hAnsi="Liberation Serif"/>
          <w:b/>
          <w:sz w:val="24"/>
          <w:szCs w:val="24"/>
          <w:lang w:eastAsia="ru-RU"/>
        </w:rPr>
        <w:t>окт</w:t>
      </w:r>
      <w:r w:rsidR="009F2D21">
        <w:rPr>
          <w:rFonts w:ascii="Liberation Serif" w:hAnsi="Liberation Serif"/>
          <w:b/>
          <w:sz w:val="24"/>
          <w:szCs w:val="24"/>
          <w:lang w:eastAsia="ru-RU"/>
        </w:rPr>
        <w:t>ября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4F7C21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4F7C21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4F7C21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4F7C21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33FE6990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в 1</w:t>
      </w:r>
      <w:r w:rsidR="0035349A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:30 (по местному времени) </w:t>
      </w:r>
      <w:bookmarkStart w:id="5" w:name="_Hlk33007025"/>
      <w:r w:rsidRPr="004F7C21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35349A">
        <w:rPr>
          <w:rFonts w:ascii="Liberation Serif" w:hAnsi="Liberation Serif"/>
          <w:b/>
          <w:sz w:val="24"/>
          <w:szCs w:val="24"/>
          <w:lang w:eastAsia="ru-RU"/>
        </w:rPr>
        <w:t>20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35349A">
        <w:rPr>
          <w:rFonts w:ascii="Liberation Serif" w:hAnsi="Liberation Serif"/>
          <w:b/>
          <w:sz w:val="24"/>
          <w:szCs w:val="24"/>
          <w:lang w:eastAsia="ru-RU"/>
        </w:rPr>
        <w:t>ок</w:t>
      </w:r>
      <w:r w:rsidR="009F2D21">
        <w:rPr>
          <w:rFonts w:ascii="Liberation Serif" w:hAnsi="Liberation Serif"/>
          <w:b/>
          <w:sz w:val="24"/>
          <w:szCs w:val="24"/>
          <w:lang w:eastAsia="ru-RU"/>
        </w:rPr>
        <w:t>тября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bookmarkEnd w:id="5"/>
      <w:r w:rsidRPr="004F7C21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4F7C21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4F7C21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77FB886C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35349A">
        <w:rPr>
          <w:rFonts w:ascii="Liberation Serif" w:hAnsi="Liberation Serif"/>
          <w:b/>
          <w:sz w:val="24"/>
          <w:szCs w:val="24"/>
          <w:lang w:eastAsia="ru-RU"/>
        </w:rPr>
        <w:t>31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35349A">
        <w:rPr>
          <w:rFonts w:ascii="Liberation Serif" w:hAnsi="Liberation Serif"/>
          <w:b/>
          <w:sz w:val="24"/>
          <w:szCs w:val="24"/>
          <w:lang w:eastAsia="ru-RU"/>
        </w:rPr>
        <w:t>ок</w:t>
      </w:r>
      <w:r w:rsidR="009F2D21">
        <w:rPr>
          <w:rFonts w:ascii="Liberation Serif" w:hAnsi="Liberation Serif"/>
          <w:b/>
          <w:sz w:val="24"/>
          <w:szCs w:val="24"/>
          <w:lang w:eastAsia="ru-RU"/>
        </w:rPr>
        <w:t>тября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4F7C21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4F7C21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4F7C21">
        <w:rPr>
          <w:rFonts w:ascii="Liberation Serif" w:hAnsi="Liberation Serif"/>
        </w:rPr>
        <w:t xml:space="preserve"> </w:t>
      </w: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4F7C21" w:rsidRDefault="004B4C3D" w:rsidP="001F02E3">
      <w:pPr>
        <w:widowControl w:val="0"/>
        <w:autoSpaceDE w:val="0"/>
        <w:autoSpaceDN w:val="0"/>
        <w:adjustRightInd w:val="0"/>
        <w:spacing w:before="60" w:after="60" w:line="252" w:lineRule="auto"/>
        <w:ind w:left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4F7C21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4F7C21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4F7C21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4F7C21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4F7C21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4F7C21" w:rsidRDefault="004B4C3D" w:rsidP="001F02E3">
      <w:pPr>
        <w:widowControl w:val="0"/>
        <w:numPr>
          <w:ilvl w:val="1"/>
          <w:numId w:val="2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4F7C21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4F7C21" w:rsidRDefault="004B4C3D" w:rsidP="004F7C21">
      <w:pPr>
        <w:spacing w:after="0" w:line="252" w:lineRule="auto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54A4BB01" w:rsidR="004B4C3D" w:rsidRPr="004F7C21" w:rsidRDefault="004B4C3D" w:rsidP="004F7C21">
      <w:pPr>
        <w:spacing w:after="0" w:line="252" w:lineRule="auto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Pr="00C32995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13</w:t>
      </w:r>
      <w:r w:rsidR="00C32995" w:rsidRPr="00C32995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</w:t>
      </w:r>
      <w:r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</w:t>
      </w:r>
      <w:r w:rsidR="004F7C21"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стр</w:t>
      </w:r>
      <w:r w:rsidRPr="004F7C21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., в 1. экз.</w:t>
      </w:r>
    </w:p>
    <w:p w14:paraId="0CBBE62E" w14:textId="77777777" w:rsidR="004B4C3D" w:rsidRPr="004F7C21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4F7C21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4F7C21" w:rsidRDefault="004B4C3D" w:rsidP="004F7C21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4F7C21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DD0BE4F" w14:textId="77777777" w:rsidR="004B4C3D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A7F6938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F90883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E92D088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9024A19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E8BE72" w14:textId="77777777" w:rsidR="001750DE" w:rsidRDefault="001750DE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5A919D" w14:textId="573CADD8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E6217E" w14:textId="77777777" w:rsidR="00112FEA" w:rsidRPr="001750DE" w:rsidRDefault="00112FEA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39120D6" w14:textId="77777777" w:rsidR="004B4C3D" w:rsidRPr="001750DE" w:rsidRDefault="004B4C3D" w:rsidP="004F7C21">
      <w:pPr>
        <w:spacing w:after="0" w:line="252" w:lineRule="auto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4F7C21" w:rsidRDefault="00001ED6" w:rsidP="004F7C21">
      <w:pPr>
        <w:spacing w:after="0" w:line="252" w:lineRule="auto"/>
        <w:rPr>
          <w:rFonts w:ascii="Liberation Serif" w:hAnsi="Liberation Serif" w:cs="Times New Roman"/>
          <w:sz w:val="20"/>
          <w:szCs w:val="20"/>
        </w:rPr>
      </w:pPr>
      <w:r w:rsidRPr="004F7C21">
        <w:rPr>
          <w:rFonts w:ascii="Liberation Serif" w:hAnsi="Liberation Serif" w:cs="Times New Roman"/>
          <w:sz w:val="20"/>
          <w:szCs w:val="20"/>
        </w:rPr>
        <w:t>Исп.:</w:t>
      </w:r>
      <w:r w:rsidRPr="004F7C21">
        <w:rPr>
          <w:rFonts w:ascii="Liberation Serif" w:hAnsi="Liberation Serif"/>
          <w:sz w:val="20"/>
          <w:szCs w:val="20"/>
        </w:rPr>
        <w:t xml:space="preserve"> </w:t>
      </w:r>
      <w:r w:rsidRPr="004F7C21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4F7C21" w:rsidRDefault="00001ED6" w:rsidP="004F7C21">
      <w:pPr>
        <w:spacing w:after="0" w:line="252" w:lineRule="auto"/>
        <w:rPr>
          <w:rFonts w:ascii="Liberation Serif" w:hAnsi="Liberation Serif" w:cs="Times New Roman"/>
          <w:sz w:val="20"/>
          <w:szCs w:val="20"/>
        </w:rPr>
      </w:pPr>
      <w:r w:rsidRPr="004F7C21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4F7C21" w:rsidSect="00921191">
      <w:headerReference w:type="first" r:id="rId10"/>
      <w:footerReference w:type="first" r:id="rId11"/>
      <w:pgSz w:w="11906" w:h="16838"/>
      <w:pgMar w:top="709" w:right="851" w:bottom="709" w:left="1418" w:header="510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AE4F4" w14:textId="77777777" w:rsidR="003511AD" w:rsidRDefault="003511AD" w:rsidP="00F34C90">
      <w:pPr>
        <w:spacing w:after="0" w:line="240" w:lineRule="auto"/>
      </w:pPr>
      <w:r>
        <w:separator/>
      </w:r>
    </w:p>
  </w:endnote>
  <w:endnote w:type="continuationSeparator" w:id="0">
    <w:p w14:paraId="6796E046" w14:textId="77777777" w:rsidR="003511AD" w:rsidRDefault="003511AD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60C58DF4">
          <wp:simplePos x="0" y="0"/>
          <wp:positionH relativeFrom="margin">
            <wp:align>center</wp:align>
          </wp:positionH>
          <wp:positionV relativeFrom="paragraph">
            <wp:posOffset>95610</wp:posOffset>
          </wp:positionV>
          <wp:extent cx="2651760" cy="280670"/>
          <wp:effectExtent l="0" t="0" r="0" b="5080"/>
          <wp:wrapNone/>
          <wp:docPr id="511725504" name="Рисунок 5117255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5D43B" w14:textId="77777777" w:rsidR="003511AD" w:rsidRDefault="003511AD" w:rsidP="00F34C90">
      <w:pPr>
        <w:spacing w:after="0" w:line="240" w:lineRule="auto"/>
      </w:pPr>
      <w:r>
        <w:separator/>
      </w:r>
    </w:p>
  </w:footnote>
  <w:footnote w:type="continuationSeparator" w:id="0">
    <w:p w14:paraId="41D7B0C0" w14:textId="77777777" w:rsidR="003511AD" w:rsidRDefault="003511AD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025697887" name="Рисунок 20256978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61115809">
    <w:abstractNumId w:val="2"/>
  </w:num>
  <w:num w:numId="2" w16cid:durableId="18361407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3453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2740B"/>
    <w:rsid w:val="00060590"/>
    <w:rsid w:val="000900E8"/>
    <w:rsid w:val="00112FEA"/>
    <w:rsid w:val="00124EE7"/>
    <w:rsid w:val="001419D3"/>
    <w:rsid w:val="00170C7D"/>
    <w:rsid w:val="001750DE"/>
    <w:rsid w:val="001E14F3"/>
    <w:rsid w:val="001F02E3"/>
    <w:rsid w:val="001F0731"/>
    <w:rsid w:val="001F09FD"/>
    <w:rsid w:val="0021042E"/>
    <w:rsid w:val="00230A75"/>
    <w:rsid w:val="002531B4"/>
    <w:rsid w:val="00297A7B"/>
    <w:rsid w:val="003511AD"/>
    <w:rsid w:val="0035349A"/>
    <w:rsid w:val="003740B7"/>
    <w:rsid w:val="003A1EC9"/>
    <w:rsid w:val="00475640"/>
    <w:rsid w:val="0048216F"/>
    <w:rsid w:val="004A3A01"/>
    <w:rsid w:val="004B4C3D"/>
    <w:rsid w:val="004F295B"/>
    <w:rsid w:val="004F7C21"/>
    <w:rsid w:val="00524509"/>
    <w:rsid w:val="00540238"/>
    <w:rsid w:val="00676932"/>
    <w:rsid w:val="0068441B"/>
    <w:rsid w:val="006A4335"/>
    <w:rsid w:val="006E505F"/>
    <w:rsid w:val="00720824"/>
    <w:rsid w:val="00765557"/>
    <w:rsid w:val="00770F9C"/>
    <w:rsid w:val="007713D6"/>
    <w:rsid w:val="007B6406"/>
    <w:rsid w:val="008127E6"/>
    <w:rsid w:val="008306CA"/>
    <w:rsid w:val="00837839"/>
    <w:rsid w:val="00861C55"/>
    <w:rsid w:val="008D2742"/>
    <w:rsid w:val="00920B75"/>
    <w:rsid w:val="00921191"/>
    <w:rsid w:val="00921D6D"/>
    <w:rsid w:val="00964B0E"/>
    <w:rsid w:val="009B7663"/>
    <w:rsid w:val="009F2D21"/>
    <w:rsid w:val="00A267E4"/>
    <w:rsid w:val="00A56316"/>
    <w:rsid w:val="00A90A25"/>
    <w:rsid w:val="00AB2260"/>
    <w:rsid w:val="00AE1AEE"/>
    <w:rsid w:val="00B5445E"/>
    <w:rsid w:val="00B90123"/>
    <w:rsid w:val="00BA1E39"/>
    <w:rsid w:val="00BB34A8"/>
    <w:rsid w:val="00BC5E1A"/>
    <w:rsid w:val="00BF0D98"/>
    <w:rsid w:val="00BF7076"/>
    <w:rsid w:val="00BF72C2"/>
    <w:rsid w:val="00C02973"/>
    <w:rsid w:val="00C04F06"/>
    <w:rsid w:val="00C22581"/>
    <w:rsid w:val="00C32995"/>
    <w:rsid w:val="00C7579C"/>
    <w:rsid w:val="00C826F5"/>
    <w:rsid w:val="00C91629"/>
    <w:rsid w:val="00CD4B33"/>
    <w:rsid w:val="00CE34AC"/>
    <w:rsid w:val="00D14B3A"/>
    <w:rsid w:val="00D20E8D"/>
    <w:rsid w:val="00DB1B4E"/>
    <w:rsid w:val="00DD34E6"/>
    <w:rsid w:val="00DE1FD0"/>
    <w:rsid w:val="00DF0DAA"/>
    <w:rsid w:val="00E523D3"/>
    <w:rsid w:val="00E7772F"/>
    <w:rsid w:val="00ED115C"/>
    <w:rsid w:val="00ED2463"/>
    <w:rsid w:val="00F34C90"/>
    <w:rsid w:val="00F4525D"/>
    <w:rsid w:val="00F65184"/>
    <w:rsid w:val="00FA6763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Хомиджон Холов</cp:lastModifiedBy>
  <cp:revision>24</cp:revision>
  <cp:lastPrinted>2025-10-06T10:49:00Z</cp:lastPrinted>
  <dcterms:created xsi:type="dcterms:W3CDTF">2025-03-12T04:39:00Z</dcterms:created>
  <dcterms:modified xsi:type="dcterms:W3CDTF">2025-10-07T04:39:00Z</dcterms:modified>
</cp:coreProperties>
</file>